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7F01" w14:textId="77777777" w:rsidR="00A348B7" w:rsidRPr="00455DE5" w:rsidRDefault="00AD4967" w:rsidP="00A3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-89535</wp:posOffset>
            </wp:positionV>
            <wp:extent cx="987425" cy="991870"/>
            <wp:effectExtent l="19050" t="0" r="3175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75" t="-275" r="-275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8B7" w:rsidRPr="00455DE5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автономное учреждение культуры </w:t>
      </w:r>
    </w:p>
    <w:p w14:paraId="19373C4E" w14:textId="77777777" w:rsidR="00A348B7" w:rsidRPr="00455DE5" w:rsidRDefault="00A348B7" w:rsidP="00A3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E5">
        <w:rPr>
          <w:rFonts w:ascii="Times New Roman" w:hAnsi="Times New Roman" w:cs="Times New Roman"/>
          <w:b/>
          <w:sz w:val="24"/>
          <w:szCs w:val="24"/>
        </w:rPr>
        <w:t xml:space="preserve">«Томский областной театр юного зрителя» </w:t>
      </w:r>
    </w:p>
    <w:p w14:paraId="7711483C" w14:textId="77777777" w:rsidR="00A348B7" w:rsidRPr="00455DE5" w:rsidRDefault="00AD4967" w:rsidP="00A3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8B7" w:rsidRPr="00455DE5">
        <w:rPr>
          <w:rFonts w:ascii="Times New Roman" w:hAnsi="Times New Roman" w:cs="Times New Roman"/>
          <w:b/>
          <w:sz w:val="24"/>
          <w:szCs w:val="24"/>
        </w:rPr>
        <w:t>(ОГАУК ТО ТЮЗ)</w:t>
      </w:r>
    </w:p>
    <w:p w14:paraId="6D0D2612" w14:textId="77777777" w:rsidR="00A348B7" w:rsidRPr="00455DE5" w:rsidRDefault="00A348B7" w:rsidP="00A3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E5">
        <w:rPr>
          <w:rFonts w:ascii="Times New Roman" w:hAnsi="Times New Roman" w:cs="Times New Roman"/>
          <w:b/>
          <w:sz w:val="24"/>
          <w:szCs w:val="24"/>
        </w:rPr>
        <w:t>адрес: 634050 г. Томск, переулок Нахановича, 4</w:t>
      </w:r>
    </w:p>
    <w:p w14:paraId="2C7A7F8B" w14:textId="77777777" w:rsidR="00A348B7" w:rsidRPr="00455DE5" w:rsidRDefault="00A348B7" w:rsidP="00A3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D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proofErr w:type="gramStart"/>
      <w:r w:rsidR="00455DE5">
        <w:rPr>
          <w:rFonts w:ascii="Times New Roman" w:hAnsi="Times New Roman" w:cs="Times New Roman"/>
          <w:b/>
          <w:sz w:val="24"/>
          <w:szCs w:val="24"/>
          <w:lang w:val="en-US"/>
        </w:rPr>
        <w:t>to-tuz</w:t>
      </w:r>
      <w:r w:rsidRPr="00455DE5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="00455DE5">
        <w:rPr>
          <w:rFonts w:ascii="Times New Roman" w:hAnsi="Times New Roman" w:cs="Times New Roman"/>
          <w:b/>
          <w:sz w:val="24"/>
          <w:szCs w:val="24"/>
          <w:lang w:val="en-US"/>
        </w:rPr>
        <w:t>gov70</w:t>
      </w:r>
      <w:r w:rsidRPr="00455DE5">
        <w:rPr>
          <w:rFonts w:ascii="Times New Roman" w:hAnsi="Times New Roman" w:cs="Times New Roman"/>
          <w:b/>
          <w:sz w:val="24"/>
          <w:szCs w:val="24"/>
          <w:lang w:val="en-US"/>
        </w:rPr>
        <w:t>.ru ;</w:t>
      </w:r>
      <w:proofErr w:type="gramEnd"/>
      <w:r w:rsidRPr="00455D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5DE5">
        <w:rPr>
          <w:rFonts w:ascii="Times New Roman" w:hAnsi="Times New Roman" w:cs="Times New Roman"/>
          <w:b/>
          <w:sz w:val="24"/>
          <w:szCs w:val="24"/>
        </w:rPr>
        <w:t>сайт</w:t>
      </w:r>
      <w:r w:rsidRPr="00455DE5">
        <w:rPr>
          <w:rFonts w:ascii="Times New Roman" w:hAnsi="Times New Roman" w:cs="Times New Roman"/>
          <w:b/>
          <w:sz w:val="24"/>
          <w:szCs w:val="24"/>
          <w:lang w:val="en-US"/>
        </w:rPr>
        <w:t>: http//tuz-tomsk.ru</w:t>
      </w:r>
    </w:p>
    <w:p w14:paraId="727BCCD6" w14:textId="77777777" w:rsidR="00A348B7" w:rsidRPr="002F3A40" w:rsidRDefault="00A348B7" w:rsidP="0087729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4536"/>
        <w:gridCol w:w="141"/>
        <w:gridCol w:w="2410"/>
      </w:tblGrid>
      <w:tr w:rsidR="00A348B7" w:rsidRPr="00455DE5" w14:paraId="1D3E298E" w14:textId="77777777" w:rsidTr="002F3A40">
        <w:trPr>
          <w:trHeight w:val="554"/>
        </w:trPr>
        <w:tc>
          <w:tcPr>
            <w:tcW w:w="3687" w:type="dxa"/>
            <w:vAlign w:val="center"/>
          </w:tcPr>
          <w:p w14:paraId="126E29AD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77" w:type="dxa"/>
            <w:gridSpan w:val="2"/>
            <w:vAlign w:val="center"/>
          </w:tcPr>
          <w:p w14:paraId="2741961C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A2875DC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 xml:space="preserve">Рабочий и внутренний </w:t>
            </w:r>
            <w:proofErr w:type="gramStart"/>
            <w:r w:rsidRPr="00455DE5">
              <w:rPr>
                <w:rFonts w:ascii="Times New Roman" w:hAnsi="Times New Roman" w:cs="Times New Roman"/>
                <w:b/>
              </w:rPr>
              <w:t>телефоны,</w:t>
            </w:r>
            <w:r w:rsidRPr="00455DE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55DE5">
              <w:rPr>
                <w:rFonts w:ascii="Times New Roman" w:hAnsi="Times New Roman" w:cs="Times New Roman"/>
                <w:b/>
              </w:rPr>
              <w:t>-</w:t>
            </w:r>
            <w:r w:rsidRPr="00455DE5">
              <w:rPr>
                <w:rFonts w:ascii="Times New Roman" w:hAnsi="Times New Roman" w:cs="Times New Roman"/>
                <w:b/>
                <w:lang w:val="en-US"/>
              </w:rPr>
              <w:t>mail</w:t>
            </w:r>
            <w:proofErr w:type="gramEnd"/>
          </w:p>
        </w:tc>
      </w:tr>
      <w:tr w:rsidR="00A348B7" w:rsidRPr="00455DE5" w14:paraId="7212FF1D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74CCDBA3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Административно-управленческий персонал</w:t>
            </w:r>
          </w:p>
        </w:tc>
      </w:tr>
      <w:tr w:rsidR="00A348B7" w:rsidRPr="00877290" w14:paraId="5E56C844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5DD1E1F6" w14:textId="77777777" w:rsidR="00A348B7" w:rsidRPr="00455DE5" w:rsidRDefault="00A348B7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Сидоров Андрей Александрович</w:t>
            </w:r>
          </w:p>
        </w:tc>
        <w:tc>
          <w:tcPr>
            <w:tcW w:w="4677" w:type="dxa"/>
            <w:gridSpan w:val="2"/>
            <w:vAlign w:val="center"/>
          </w:tcPr>
          <w:p w14:paraId="57D67FE5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5AF552C0" w14:textId="77777777" w:rsidR="003523F2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+7(3822) 51-47-17</w:t>
            </w:r>
          </w:p>
          <w:p w14:paraId="1074726F" w14:textId="77777777" w:rsidR="00A348B7" w:rsidRPr="00455DE5" w:rsidRDefault="00A348B7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direktor@tuz-tomsk.ru</w:t>
            </w:r>
          </w:p>
        </w:tc>
      </w:tr>
      <w:tr w:rsidR="00AA6A83" w:rsidRPr="00877290" w14:paraId="47FF9A38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424DBE88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4677" w:type="dxa"/>
            <w:gridSpan w:val="2"/>
            <w:vAlign w:val="center"/>
          </w:tcPr>
          <w:p w14:paraId="3B933B7A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410" w:type="dxa"/>
            <w:vAlign w:val="center"/>
          </w:tcPr>
          <w:p w14:paraId="1A5D8985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51-59-54</w:t>
            </w:r>
          </w:p>
          <w:p w14:paraId="117170C3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ev_frolova@inbox.ru</w:t>
            </w:r>
          </w:p>
        </w:tc>
      </w:tr>
      <w:tr w:rsidR="00AA6A83" w:rsidRPr="00877290" w14:paraId="20A9D69D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33CC24B8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Серяков Виталий Владимирович</w:t>
            </w:r>
          </w:p>
        </w:tc>
        <w:tc>
          <w:tcPr>
            <w:tcW w:w="4677" w:type="dxa"/>
            <w:gridSpan w:val="2"/>
            <w:vAlign w:val="center"/>
          </w:tcPr>
          <w:p w14:paraId="39A98089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2410" w:type="dxa"/>
            <w:vAlign w:val="center"/>
          </w:tcPr>
          <w:p w14:paraId="36B4CB81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51-72-77</w:t>
            </w:r>
          </w:p>
          <w:p w14:paraId="50EFF57E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develop@tuz-tomsk.ru</w:t>
            </w:r>
          </w:p>
        </w:tc>
      </w:tr>
      <w:tr w:rsidR="00AA6A83" w:rsidRPr="00877290" w14:paraId="73558EE2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2E9B17D5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Абрамова Елена Сергеевна</w:t>
            </w:r>
          </w:p>
        </w:tc>
        <w:tc>
          <w:tcPr>
            <w:tcW w:w="4677" w:type="dxa"/>
            <w:gridSpan w:val="2"/>
            <w:vAlign w:val="center"/>
          </w:tcPr>
          <w:p w14:paraId="0EEE1535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410" w:type="dxa"/>
            <w:vAlign w:val="center"/>
          </w:tcPr>
          <w:p w14:paraId="5EB04906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51-40-74</w:t>
            </w:r>
          </w:p>
          <w:p w14:paraId="2BEE62EB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gbuh@tuz-tomsk.ru</w:t>
            </w:r>
          </w:p>
        </w:tc>
      </w:tr>
      <w:tr w:rsidR="00AA6A83" w:rsidRPr="00877290" w14:paraId="1AD07D9B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3457792D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Художественно-руководящий персонал</w:t>
            </w:r>
          </w:p>
        </w:tc>
      </w:tr>
      <w:tr w:rsidR="00AA6A83" w:rsidRPr="00877290" w14:paraId="2BA78DE7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4B6F5702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Оствальд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4677" w:type="dxa"/>
            <w:gridSpan w:val="2"/>
            <w:vAlign w:val="center"/>
          </w:tcPr>
          <w:p w14:paraId="0969CE4F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труппой</w:t>
            </w:r>
          </w:p>
        </w:tc>
        <w:tc>
          <w:tcPr>
            <w:tcW w:w="2410" w:type="dxa"/>
            <w:vAlign w:val="center"/>
          </w:tcPr>
          <w:p w14:paraId="3B1C535D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51-39-33</w:t>
            </w:r>
          </w:p>
          <w:p w14:paraId="48B6E622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truppa@tuz-tomsk.ru</w:t>
            </w:r>
          </w:p>
        </w:tc>
      </w:tr>
      <w:tr w:rsidR="00AA6A83" w:rsidRPr="00877290" w14:paraId="1C41A23B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55FBB1CE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Симонова Мария Сергеевна</w:t>
            </w:r>
          </w:p>
        </w:tc>
        <w:tc>
          <w:tcPr>
            <w:tcW w:w="4677" w:type="dxa"/>
            <w:gridSpan w:val="2"/>
            <w:vAlign w:val="center"/>
          </w:tcPr>
          <w:p w14:paraId="33E11257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Руководитель литературно-драматургической части</w:t>
            </w:r>
          </w:p>
        </w:tc>
        <w:tc>
          <w:tcPr>
            <w:tcW w:w="2410" w:type="dxa"/>
            <w:vAlign w:val="center"/>
          </w:tcPr>
          <w:p w14:paraId="5C8959A9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+7(3822) 51-72-77</w:t>
            </w:r>
          </w:p>
        </w:tc>
      </w:tr>
      <w:tr w:rsidR="00AA6A83" w:rsidRPr="00877290" w14:paraId="28A0B94C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1CF9724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Общий сектор</w:t>
            </w:r>
          </w:p>
        </w:tc>
      </w:tr>
      <w:tr w:rsidR="00AA6A83" w:rsidRPr="00877290" w14:paraId="4FA5CE7E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38F16D5B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Санникова Евгения Борисовна</w:t>
            </w:r>
          </w:p>
        </w:tc>
        <w:tc>
          <w:tcPr>
            <w:tcW w:w="4677" w:type="dxa"/>
            <w:gridSpan w:val="2"/>
            <w:vAlign w:val="center"/>
          </w:tcPr>
          <w:p w14:paraId="20FD003F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Приемная, документовед</w:t>
            </w:r>
          </w:p>
        </w:tc>
        <w:tc>
          <w:tcPr>
            <w:tcW w:w="2410" w:type="dxa"/>
            <w:vAlign w:val="center"/>
          </w:tcPr>
          <w:p w14:paraId="24FF2F9B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51-47-17</w:t>
            </w:r>
          </w:p>
          <w:p w14:paraId="6CD2020E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adm@tuz-tomsk.ru</w:t>
            </w:r>
          </w:p>
        </w:tc>
      </w:tr>
      <w:tr w:rsidR="00AA6A83" w:rsidRPr="00877290" w14:paraId="346705DF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26EF97E9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Чичигина Ольга Викторовна</w:t>
            </w:r>
          </w:p>
        </w:tc>
        <w:tc>
          <w:tcPr>
            <w:tcW w:w="4677" w:type="dxa"/>
            <w:gridSpan w:val="2"/>
            <w:vAlign w:val="center"/>
          </w:tcPr>
          <w:p w14:paraId="50A37AD8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Юрисконсульт, специалист по кадрам</w:t>
            </w:r>
          </w:p>
        </w:tc>
        <w:tc>
          <w:tcPr>
            <w:tcW w:w="2410" w:type="dxa"/>
            <w:vAlign w:val="center"/>
          </w:tcPr>
          <w:p w14:paraId="2AAC88F6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51-44-88</w:t>
            </w:r>
          </w:p>
          <w:p w14:paraId="380F0CB3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ok@tuz-tomsk.ru</w:t>
            </w:r>
          </w:p>
        </w:tc>
      </w:tr>
      <w:tr w:rsidR="00C86CD4" w:rsidRPr="00877290" w14:paraId="0E72282A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6F59037E" w14:textId="77777777" w:rsidR="00C86CD4" w:rsidRPr="00455DE5" w:rsidRDefault="00C86CD4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Однокопылова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4677" w:type="dxa"/>
            <w:gridSpan w:val="2"/>
            <w:vAlign w:val="center"/>
          </w:tcPr>
          <w:p w14:paraId="44E7DD8D" w14:textId="77777777" w:rsidR="00C86CD4" w:rsidRPr="00455DE5" w:rsidRDefault="00C86CD4" w:rsidP="002F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2410" w:type="dxa"/>
            <w:vAlign w:val="center"/>
          </w:tcPr>
          <w:p w14:paraId="0E2B4FE7" w14:textId="77777777" w:rsidR="00C86CD4" w:rsidRDefault="00C86CD4" w:rsidP="00C8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+7(3822) 51-39-33</w:t>
            </w:r>
          </w:p>
          <w:p w14:paraId="2EA5170D" w14:textId="77777777" w:rsidR="00C86CD4" w:rsidRPr="00455DE5" w:rsidRDefault="00C86CD4" w:rsidP="00C86CD4">
            <w:pPr>
              <w:jc w:val="center"/>
              <w:rPr>
                <w:rFonts w:ascii="Times New Roman" w:hAnsi="Times New Roman" w:cs="Times New Roman"/>
              </w:rPr>
            </w:pPr>
            <w:r w:rsidRPr="00703342">
              <w:rPr>
                <w:rFonts w:ascii="Times New Roman" w:hAnsi="Times New Roman" w:cs="Times New Roman"/>
              </w:rPr>
              <w:t>zakup@tuz-tomsk.ru</w:t>
            </w:r>
          </w:p>
        </w:tc>
      </w:tr>
      <w:tr w:rsidR="00AA6A83" w:rsidRPr="00877290" w14:paraId="3B4E3C10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4C7B8FF3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маркетинга, рекламы и проектной деятельности</w:t>
            </w:r>
          </w:p>
        </w:tc>
      </w:tr>
      <w:tr w:rsidR="00AA6A83" w:rsidRPr="00877290" w14:paraId="7B93E68A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43630309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Мельникова Евгения Анатольевна</w:t>
            </w:r>
          </w:p>
        </w:tc>
        <w:tc>
          <w:tcPr>
            <w:tcW w:w="4536" w:type="dxa"/>
            <w:vAlign w:val="center"/>
          </w:tcPr>
          <w:p w14:paraId="48784636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Начальник отдела </w:t>
            </w:r>
          </w:p>
        </w:tc>
        <w:tc>
          <w:tcPr>
            <w:tcW w:w="2551" w:type="dxa"/>
            <w:gridSpan w:val="2"/>
            <w:vAlign w:val="center"/>
          </w:tcPr>
          <w:p w14:paraId="492A6C92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46-81-35</w:t>
            </w:r>
            <w:r w:rsidRPr="00455DE5">
              <w:rPr>
                <w:rFonts w:ascii="Times New Roman" w:hAnsi="Times New Roman" w:cs="Times New Roman"/>
              </w:rPr>
              <w:t xml:space="preserve"> </w:t>
            </w:r>
            <w:r w:rsidR="00AA6A83" w:rsidRPr="00455DE5">
              <w:rPr>
                <w:rFonts w:ascii="Times New Roman" w:hAnsi="Times New Roman" w:cs="Times New Roman"/>
              </w:rPr>
              <w:t>marketing@tuz-tomsk.ru</w:t>
            </w:r>
          </w:p>
        </w:tc>
      </w:tr>
      <w:tr w:rsidR="00AA6A83" w:rsidRPr="00877290" w14:paraId="23C42F98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7400439A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Сячина Наталья Владимировна</w:t>
            </w:r>
          </w:p>
        </w:tc>
        <w:tc>
          <w:tcPr>
            <w:tcW w:w="4536" w:type="dxa"/>
            <w:vAlign w:val="center"/>
          </w:tcPr>
          <w:p w14:paraId="492E545F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Редактор </w:t>
            </w:r>
          </w:p>
        </w:tc>
        <w:tc>
          <w:tcPr>
            <w:tcW w:w="2551" w:type="dxa"/>
            <w:gridSpan w:val="2"/>
            <w:vAlign w:val="center"/>
          </w:tcPr>
          <w:p w14:paraId="116789DF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51-72-77</w:t>
            </w:r>
          </w:p>
          <w:p w14:paraId="4C20DCD2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redaktor@tuz-tomsk.ru</w:t>
            </w:r>
          </w:p>
        </w:tc>
      </w:tr>
      <w:tr w:rsidR="00AA6A83" w:rsidRPr="00877290" w14:paraId="3B0A72FF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3862A2C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Отдел по работе со зрителем</w:t>
            </w:r>
          </w:p>
        </w:tc>
      </w:tr>
      <w:tr w:rsidR="00AA6A83" w:rsidRPr="00877290" w14:paraId="4FD46A08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1AEA72E9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4677" w:type="dxa"/>
            <w:gridSpan w:val="2"/>
            <w:vAlign w:val="center"/>
          </w:tcPr>
          <w:p w14:paraId="2F47190E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dxa"/>
            <w:vAlign w:val="center"/>
          </w:tcPr>
          <w:p w14:paraId="559901B4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51-36-42</w:t>
            </w:r>
          </w:p>
          <w:p w14:paraId="69E34B8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ivanova.tuz@mail.ru</w:t>
            </w:r>
          </w:p>
        </w:tc>
      </w:tr>
      <w:tr w:rsidR="00AA6A83" w:rsidRPr="00877290" w14:paraId="709C1191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22F48A67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Карпенко Ирина Юрьевна</w:t>
            </w:r>
          </w:p>
        </w:tc>
        <w:tc>
          <w:tcPr>
            <w:tcW w:w="4677" w:type="dxa"/>
            <w:gridSpan w:val="2"/>
            <w:vAlign w:val="center"/>
          </w:tcPr>
          <w:p w14:paraId="1A6E4E9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10" w:type="dxa"/>
            <w:vAlign w:val="center"/>
          </w:tcPr>
          <w:p w14:paraId="14C8A62F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51-36-42</w:t>
            </w:r>
          </w:p>
        </w:tc>
      </w:tr>
      <w:tr w:rsidR="00AA6A83" w:rsidRPr="00877290" w14:paraId="1346106D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2E5AE63B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Черных Лариса Геннадьевна</w:t>
            </w:r>
          </w:p>
        </w:tc>
        <w:tc>
          <w:tcPr>
            <w:tcW w:w="4677" w:type="dxa"/>
            <w:gridSpan w:val="2"/>
            <w:vAlign w:val="center"/>
          </w:tcPr>
          <w:p w14:paraId="703F3754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билетными кассами</w:t>
            </w:r>
          </w:p>
        </w:tc>
        <w:tc>
          <w:tcPr>
            <w:tcW w:w="2410" w:type="dxa"/>
            <w:vAlign w:val="center"/>
          </w:tcPr>
          <w:p w14:paraId="443A7FCF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51-36-55</w:t>
            </w:r>
          </w:p>
        </w:tc>
      </w:tr>
      <w:tr w:rsidR="00AA6A83" w:rsidRPr="00877290" w14:paraId="362F9CB7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01F0F27A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4677" w:type="dxa"/>
            <w:gridSpan w:val="2"/>
            <w:vAlign w:val="center"/>
          </w:tcPr>
          <w:p w14:paraId="1392F3BC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Ведущий менеджер отдела продаж</w:t>
            </w:r>
          </w:p>
        </w:tc>
        <w:tc>
          <w:tcPr>
            <w:tcW w:w="2410" w:type="dxa"/>
            <w:vAlign w:val="center"/>
          </w:tcPr>
          <w:p w14:paraId="079D3CBC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51-36-42</w:t>
            </w:r>
          </w:p>
        </w:tc>
      </w:tr>
      <w:tr w:rsidR="00AA6A83" w:rsidRPr="00877290" w14:paraId="04847551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5B9BD698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Художественно-постановочная часть</w:t>
            </w:r>
          </w:p>
        </w:tc>
      </w:tr>
      <w:tr w:rsidR="00AA6A83" w:rsidRPr="00877290" w14:paraId="2B8C991B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68954DB6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Кузькина Елена Борисовна</w:t>
            </w:r>
          </w:p>
        </w:tc>
        <w:tc>
          <w:tcPr>
            <w:tcW w:w="4677" w:type="dxa"/>
            <w:gridSpan w:val="2"/>
            <w:vAlign w:val="center"/>
          </w:tcPr>
          <w:p w14:paraId="42D31C2E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художественно-постановочной частью</w:t>
            </w:r>
          </w:p>
        </w:tc>
        <w:tc>
          <w:tcPr>
            <w:tcW w:w="2410" w:type="dxa"/>
            <w:vAlign w:val="center"/>
          </w:tcPr>
          <w:p w14:paraId="37ECDB1E" w14:textId="77777777" w:rsidR="00AA6A83" w:rsidRPr="00455DE5" w:rsidRDefault="003523F2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51-39-33</w:t>
            </w:r>
          </w:p>
          <w:p w14:paraId="149ECF8A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zavpost@tuz-tomsk.ru</w:t>
            </w:r>
          </w:p>
        </w:tc>
      </w:tr>
      <w:tr w:rsidR="00AA6A83" w:rsidRPr="00877290" w14:paraId="4D16E032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4BDA6E95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Машегов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4677" w:type="dxa"/>
            <w:gridSpan w:val="2"/>
            <w:vAlign w:val="center"/>
          </w:tcPr>
          <w:p w14:paraId="15D138CD" w14:textId="77777777" w:rsidR="00AA6A83" w:rsidRPr="00455DE5" w:rsidRDefault="00AA6A83" w:rsidP="002F3A40">
            <w:pPr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машинно-декорационным цехом</w:t>
            </w:r>
          </w:p>
        </w:tc>
        <w:tc>
          <w:tcPr>
            <w:tcW w:w="2410" w:type="dxa"/>
            <w:vAlign w:val="center"/>
          </w:tcPr>
          <w:p w14:paraId="167CCED1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32D9C1E7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01A3C7D1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Русинова Тамара Анатольевна</w:t>
            </w:r>
          </w:p>
        </w:tc>
        <w:tc>
          <w:tcPr>
            <w:tcW w:w="4677" w:type="dxa"/>
            <w:gridSpan w:val="2"/>
            <w:vAlign w:val="center"/>
          </w:tcPr>
          <w:p w14:paraId="033554C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гримерно-постижерным цехом</w:t>
            </w:r>
          </w:p>
        </w:tc>
        <w:tc>
          <w:tcPr>
            <w:tcW w:w="2410" w:type="dxa"/>
            <w:vAlign w:val="center"/>
          </w:tcPr>
          <w:p w14:paraId="30010997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0E7DA039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66F09684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Андреева Галина Владимировна</w:t>
            </w:r>
          </w:p>
        </w:tc>
        <w:tc>
          <w:tcPr>
            <w:tcW w:w="4677" w:type="dxa"/>
            <w:gridSpan w:val="2"/>
            <w:vAlign w:val="center"/>
          </w:tcPr>
          <w:p w14:paraId="36CB351C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мебельно-реквизиторским цехом</w:t>
            </w:r>
          </w:p>
        </w:tc>
        <w:tc>
          <w:tcPr>
            <w:tcW w:w="2410" w:type="dxa"/>
            <w:vAlign w:val="center"/>
          </w:tcPr>
          <w:p w14:paraId="2CC14B97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7C517D8E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04785F50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Вишнякова Валентина Ивановна</w:t>
            </w:r>
          </w:p>
        </w:tc>
        <w:tc>
          <w:tcPr>
            <w:tcW w:w="4677" w:type="dxa"/>
            <w:gridSpan w:val="2"/>
            <w:vAlign w:val="center"/>
          </w:tcPr>
          <w:p w14:paraId="18ED20CF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костюмерным цехом</w:t>
            </w:r>
          </w:p>
        </w:tc>
        <w:tc>
          <w:tcPr>
            <w:tcW w:w="2410" w:type="dxa"/>
            <w:vAlign w:val="center"/>
          </w:tcPr>
          <w:p w14:paraId="5C106722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3DD85DE4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5D4ABA9A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Осипов Иван Николаевич</w:t>
            </w:r>
          </w:p>
        </w:tc>
        <w:tc>
          <w:tcPr>
            <w:tcW w:w="4677" w:type="dxa"/>
            <w:gridSpan w:val="2"/>
            <w:vAlign w:val="center"/>
          </w:tcPr>
          <w:p w14:paraId="16E59644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осветительским цехом</w:t>
            </w:r>
          </w:p>
        </w:tc>
        <w:tc>
          <w:tcPr>
            <w:tcW w:w="2410" w:type="dxa"/>
            <w:vAlign w:val="center"/>
          </w:tcPr>
          <w:p w14:paraId="00C26CE6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13E34A7C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3096BF5C" w14:textId="77777777" w:rsidR="00AA6A83" w:rsidRPr="00455DE5" w:rsidRDefault="003357E9" w:rsidP="002F3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Радион Станиславович</w:t>
            </w:r>
          </w:p>
        </w:tc>
        <w:tc>
          <w:tcPr>
            <w:tcW w:w="4677" w:type="dxa"/>
            <w:gridSpan w:val="2"/>
            <w:vAlign w:val="center"/>
          </w:tcPr>
          <w:p w14:paraId="2237EEF6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радиоцехом</w:t>
            </w:r>
          </w:p>
        </w:tc>
        <w:tc>
          <w:tcPr>
            <w:tcW w:w="2410" w:type="dxa"/>
            <w:vAlign w:val="center"/>
          </w:tcPr>
          <w:p w14:paraId="56D7123B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3F10BCA4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11AD43DA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Художественно-оформительские мастерские</w:t>
            </w:r>
          </w:p>
        </w:tc>
      </w:tr>
      <w:tr w:rsidR="00AA6A83" w:rsidRPr="00877290" w14:paraId="69FF1FD2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0021AD22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Чечурова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4677" w:type="dxa"/>
            <w:gridSpan w:val="2"/>
            <w:vAlign w:val="center"/>
          </w:tcPr>
          <w:p w14:paraId="26FBA4C1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бутафорским цехом</w:t>
            </w:r>
          </w:p>
        </w:tc>
        <w:tc>
          <w:tcPr>
            <w:tcW w:w="2410" w:type="dxa"/>
            <w:vAlign w:val="center"/>
          </w:tcPr>
          <w:p w14:paraId="1EEC4AD2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0008E763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7B74AAB4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Дашдамирова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4677" w:type="dxa"/>
            <w:gridSpan w:val="2"/>
            <w:vAlign w:val="center"/>
          </w:tcPr>
          <w:p w14:paraId="45C5BF6A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пошивочным цехом</w:t>
            </w:r>
          </w:p>
        </w:tc>
        <w:tc>
          <w:tcPr>
            <w:tcW w:w="2410" w:type="dxa"/>
            <w:vAlign w:val="center"/>
          </w:tcPr>
          <w:p w14:paraId="4E4D2172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5285900F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70A173B0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DE5">
              <w:rPr>
                <w:rFonts w:ascii="Times New Roman" w:hAnsi="Times New Roman" w:cs="Times New Roman"/>
              </w:rPr>
              <w:t>Засорин</w:t>
            </w:r>
            <w:proofErr w:type="spellEnd"/>
            <w:r w:rsidRPr="00455DE5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4677" w:type="dxa"/>
            <w:gridSpan w:val="2"/>
            <w:vAlign w:val="center"/>
          </w:tcPr>
          <w:p w14:paraId="7CE02604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Заведующий столярно-декорационным цехом</w:t>
            </w:r>
          </w:p>
        </w:tc>
        <w:tc>
          <w:tcPr>
            <w:tcW w:w="2410" w:type="dxa"/>
            <w:vAlign w:val="center"/>
          </w:tcPr>
          <w:p w14:paraId="3E1F517A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A83" w:rsidRPr="00877290" w14:paraId="03472FC2" w14:textId="77777777" w:rsidTr="002F3A40">
        <w:trPr>
          <w:trHeight w:val="224"/>
        </w:trPr>
        <w:tc>
          <w:tcPr>
            <w:tcW w:w="10774" w:type="dxa"/>
            <w:gridSpan w:val="4"/>
            <w:vAlign w:val="center"/>
          </w:tcPr>
          <w:p w14:paraId="68F46803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E5">
              <w:rPr>
                <w:rFonts w:ascii="Times New Roman" w:hAnsi="Times New Roman" w:cs="Times New Roman"/>
                <w:b/>
              </w:rPr>
              <w:t>Инженерная служба</w:t>
            </w:r>
          </w:p>
        </w:tc>
      </w:tr>
      <w:tr w:rsidR="00AA6A83" w:rsidRPr="00877290" w14:paraId="13E7CD67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5CFFD1D5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Тюменцев Михаил Юрьевич</w:t>
            </w:r>
          </w:p>
        </w:tc>
        <w:tc>
          <w:tcPr>
            <w:tcW w:w="4677" w:type="dxa"/>
            <w:gridSpan w:val="2"/>
            <w:vAlign w:val="center"/>
          </w:tcPr>
          <w:p w14:paraId="5D21C699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5DE5">
              <w:rPr>
                <w:rFonts w:ascii="Times New Roman" w:hAnsi="Times New Roman" w:cs="Times New Roman"/>
              </w:rPr>
              <w:t>Ведущий  инженер</w:t>
            </w:r>
            <w:proofErr w:type="gramEnd"/>
          </w:p>
        </w:tc>
        <w:tc>
          <w:tcPr>
            <w:tcW w:w="2410" w:type="dxa"/>
            <w:vAlign w:val="center"/>
          </w:tcPr>
          <w:p w14:paraId="73CCD3D7" w14:textId="77777777" w:rsidR="00AA6A83" w:rsidRPr="00455DE5" w:rsidRDefault="00B4797F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51-59-54</w:t>
            </w:r>
          </w:p>
        </w:tc>
      </w:tr>
      <w:tr w:rsidR="00AA6A83" w:rsidRPr="00877290" w14:paraId="74B15600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3EBFAA48" w14:textId="77777777" w:rsidR="00AA6A83" w:rsidRPr="00455DE5" w:rsidRDefault="00AA6A83" w:rsidP="002F3A40">
            <w:pPr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Герасимова Евгения Владимировна</w:t>
            </w:r>
          </w:p>
        </w:tc>
        <w:tc>
          <w:tcPr>
            <w:tcW w:w="4677" w:type="dxa"/>
            <w:gridSpan w:val="2"/>
            <w:vAlign w:val="center"/>
          </w:tcPr>
          <w:p w14:paraId="59F45908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2410" w:type="dxa"/>
            <w:vAlign w:val="center"/>
          </w:tcPr>
          <w:p w14:paraId="0E086FAF" w14:textId="77777777" w:rsidR="00AA6A83" w:rsidRPr="00455DE5" w:rsidRDefault="00B4797F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3523F2" w:rsidRPr="00455DE5">
              <w:rPr>
                <w:rFonts w:ascii="Times New Roman" w:hAnsi="Times New Roman" w:cs="Times New Roman"/>
              </w:rPr>
              <w:t>51-59-54</w:t>
            </w:r>
          </w:p>
        </w:tc>
      </w:tr>
      <w:tr w:rsidR="00AA6A83" w:rsidRPr="00877290" w14:paraId="7A4BBD50" w14:textId="77777777" w:rsidTr="002F3A40">
        <w:trPr>
          <w:trHeight w:val="224"/>
        </w:trPr>
        <w:tc>
          <w:tcPr>
            <w:tcW w:w="3687" w:type="dxa"/>
            <w:vAlign w:val="center"/>
          </w:tcPr>
          <w:p w14:paraId="523D3E80" w14:textId="77777777" w:rsidR="00AA6A83" w:rsidRPr="00455DE5" w:rsidRDefault="00AA6A83" w:rsidP="002F3A40">
            <w:pPr>
              <w:jc w:val="both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>ВАХТА</w:t>
            </w:r>
          </w:p>
        </w:tc>
        <w:tc>
          <w:tcPr>
            <w:tcW w:w="4677" w:type="dxa"/>
            <w:gridSpan w:val="2"/>
            <w:vAlign w:val="center"/>
          </w:tcPr>
          <w:p w14:paraId="1293A220" w14:textId="77777777" w:rsidR="00AA6A83" w:rsidRPr="00455DE5" w:rsidRDefault="00AA6A83" w:rsidP="002F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4BF4F23" w14:textId="77777777" w:rsidR="00AA6A83" w:rsidRPr="00455DE5" w:rsidRDefault="00B4797F" w:rsidP="002F3A40">
            <w:pPr>
              <w:jc w:val="center"/>
              <w:rPr>
                <w:rFonts w:ascii="Times New Roman" w:hAnsi="Times New Roman" w:cs="Times New Roman"/>
              </w:rPr>
            </w:pPr>
            <w:r w:rsidRPr="00455DE5">
              <w:rPr>
                <w:rFonts w:ascii="Times New Roman" w:hAnsi="Times New Roman" w:cs="Times New Roman"/>
              </w:rPr>
              <w:t xml:space="preserve">+7(3822) </w:t>
            </w:r>
            <w:r w:rsidR="00AA6A83" w:rsidRPr="00455DE5">
              <w:rPr>
                <w:rFonts w:ascii="Times New Roman" w:hAnsi="Times New Roman" w:cs="Times New Roman"/>
              </w:rPr>
              <w:t>51-39-72</w:t>
            </w:r>
          </w:p>
        </w:tc>
      </w:tr>
    </w:tbl>
    <w:p w14:paraId="46AAB0D4" w14:textId="77777777" w:rsidR="00F60A9E" w:rsidRDefault="00F60A9E" w:rsidP="00275EA6"/>
    <w:p w14:paraId="1D4E9E24" w14:textId="77777777" w:rsidR="00455DE5" w:rsidRDefault="00455DE5" w:rsidP="00275EA6">
      <w:pPr>
        <w:sectPr w:rsidR="00455DE5" w:rsidSect="00455DE5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6C159ED8" w14:textId="77777777" w:rsidR="009F5BEE" w:rsidRDefault="009F5BEE" w:rsidP="00275EA6"/>
    <w:p w14:paraId="147BC785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Учредитель:</w:t>
      </w:r>
    </w:p>
    <w:p w14:paraId="6BA20750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Департамент по культуре Томской области</w:t>
      </w:r>
    </w:p>
    <w:p w14:paraId="41FF8BA3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Адрес: </w:t>
      </w: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634069, г. Томск, проспект Ленина, 111</w:t>
      </w:r>
    </w:p>
    <w:p w14:paraId="039CC48F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 </w:t>
      </w: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 xml:space="preserve">+7(3822) 713-071; </w:t>
      </w:r>
      <w:r w:rsidRPr="009F5BEE">
        <w:rPr>
          <w:rFonts w:ascii="Times New Roman" w:eastAsia="Times New Roman" w:hAnsi="Times New Roman" w:cs="Times New Roman"/>
          <w:b/>
          <w:bCs/>
          <w:sz w:val="28"/>
          <w:szCs w:val="28"/>
        </w:rPr>
        <w:t>Факс: </w:t>
      </w: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+7(3822) 512-667</w:t>
      </w:r>
    </w:p>
    <w:p w14:paraId="302D5B58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электронной почты:</w:t>
      </w:r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5" w:history="1">
        <w:r w:rsidRPr="009F5BEE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d-cult@cct.tomsk.gov.ru</w:t>
        </w:r>
      </w:hyperlink>
      <w:r w:rsidRPr="009F5BE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57161E0D" w14:textId="77777777" w:rsidR="009F5BEE" w:rsidRPr="009F5BEE" w:rsidRDefault="009F5BEE" w:rsidP="001E7A6E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сайта: </w:t>
      </w:r>
      <w:hyperlink r:id="rId6" w:history="1">
        <w:r w:rsidRPr="009F5BEE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depkult.tomsk.gov.ru</w:t>
        </w:r>
      </w:hyperlink>
    </w:p>
    <w:p w14:paraId="068BC5D2" w14:textId="77777777" w:rsidR="009F5BEE" w:rsidRDefault="009F5BEE" w:rsidP="001E7A6E">
      <w:pPr>
        <w:jc w:val="center"/>
      </w:pPr>
    </w:p>
    <w:tbl>
      <w:tblPr>
        <w:tblW w:w="10774" w:type="dxa"/>
        <w:tblInd w:w="-8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686"/>
        <w:gridCol w:w="3260"/>
      </w:tblGrid>
      <w:tr w:rsidR="001E7A6E" w:rsidRPr="00920241" w14:paraId="205B2F46" w14:textId="77777777" w:rsidTr="001E7A6E">
        <w:tc>
          <w:tcPr>
            <w:tcW w:w="42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30CEC0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785DD6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Павел Леонидович</w:t>
            </w:r>
          </w:p>
        </w:tc>
        <w:tc>
          <w:tcPr>
            <w:tcW w:w="36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B4BC86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B13C17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+7 (3822) 713-071</w:t>
            </w:r>
          </w:p>
        </w:tc>
      </w:tr>
      <w:tr w:rsidR="001E7A6E" w:rsidRPr="00920241" w14:paraId="1FB877AF" w14:textId="77777777" w:rsidTr="001E7A6E">
        <w:tc>
          <w:tcPr>
            <w:tcW w:w="42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316014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3FBC54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6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28ACEB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7E9B5E" w14:textId="77777777" w:rsidR="001E7A6E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+7 (3822) 713-090</w:t>
            </w:r>
          </w:p>
          <w:p w14:paraId="7D1B69D8" w14:textId="77777777" w:rsidR="001E7A6E" w:rsidRPr="001E7A6E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</w:rPr>
            </w:pPr>
            <w:r w:rsidRPr="001E7A6E">
              <w:rPr>
                <w:rFonts w:ascii="Times New Roman" w:eastAsia="Times New Roman" w:hAnsi="Times New Roman" w:cs="Times New Roman"/>
              </w:rPr>
              <w:t>dc-vlv@cct.tomsk.gov.ru</w:t>
            </w:r>
          </w:p>
        </w:tc>
      </w:tr>
      <w:tr w:rsidR="001E7A6E" w:rsidRPr="00920241" w14:paraId="4C81E939" w14:textId="77777777" w:rsidTr="001E7A6E">
        <w:tc>
          <w:tcPr>
            <w:tcW w:w="42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D443ED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3E9C4A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FE776A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специалист, приемная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37CE4A" w14:textId="77777777" w:rsidR="001E7A6E" w:rsidRPr="00920241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+7 (3822) 713-071</w:t>
            </w:r>
          </w:p>
          <w:p w14:paraId="30F1A9E0" w14:textId="77777777" w:rsidR="001E7A6E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1">
              <w:rPr>
                <w:rFonts w:ascii="Times New Roman" w:eastAsia="Times New Roman" w:hAnsi="Times New Roman" w:cs="Times New Roman"/>
                <w:sz w:val="24"/>
                <w:szCs w:val="24"/>
              </w:rPr>
              <w:t>+7 (3822) 512-667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(факс)</w:t>
            </w:r>
          </w:p>
          <w:p w14:paraId="420ECAAB" w14:textId="77777777" w:rsidR="001E7A6E" w:rsidRPr="001E7A6E" w:rsidRDefault="001E7A6E" w:rsidP="000D4E15">
            <w:pPr>
              <w:spacing w:after="0" w:line="225" w:lineRule="atLeast"/>
              <w:rPr>
                <w:rFonts w:ascii="Times New Roman" w:eastAsia="Times New Roman" w:hAnsi="Times New Roman" w:cs="Times New Roman"/>
              </w:rPr>
            </w:pPr>
            <w:r w:rsidRPr="001E7A6E">
              <w:rPr>
                <w:rFonts w:ascii="Times New Roman" w:eastAsia="Times New Roman" w:hAnsi="Times New Roman" w:cs="Times New Roman"/>
              </w:rPr>
              <w:t>d-cult@cct.tomsk.gov.ru</w:t>
            </w:r>
          </w:p>
        </w:tc>
      </w:tr>
    </w:tbl>
    <w:p w14:paraId="2EDD0726" w14:textId="77777777" w:rsidR="009F5BEE" w:rsidRDefault="009F5BEE" w:rsidP="00275EA6"/>
    <w:p w14:paraId="706815AB" w14:textId="77777777" w:rsidR="009F5BEE" w:rsidRDefault="009F5BEE" w:rsidP="00275EA6"/>
    <w:sectPr w:rsidR="009F5BEE" w:rsidSect="00AA6A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8B7"/>
    <w:rsid w:val="00006300"/>
    <w:rsid w:val="001A0659"/>
    <w:rsid w:val="001D321C"/>
    <w:rsid w:val="001E7A6E"/>
    <w:rsid w:val="00241756"/>
    <w:rsid w:val="00273D49"/>
    <w:rsid w:val="00275EA6"/>
    <w:rsid w:val="002E5203"/>
    <w:rsid w:val="002F3A40"/>
    <w:rsid w:val="003357E9"/>
    <w:rsid w:val="003523F2"/>
    <w:rsid w:val="0038575D"/>
    <w:rsid w:val="00407BA5"/>
    <w:rsid w:val="00455DE5"/>
    <w:rsid w:val="005200CD"/>
    <w:rsid w:val="005B7261"/>
    <w:rsid w:val="00677854"/>
    <w:rsid w:val="00877290"/>
    <w:rsid w:val="00920241"/>
    <w:rsid w:val="009867ED"/>
    <w:rsid w:val="009F5BEE"/>
    <w:rsid w:val="00A2472B"/>
    <w:rsid w:val="00A348B7"/>
    <w:rsid w:val="00AA6A83"/>
    <w:rsid w:val="00AD4967"/>
    <w:rsid w:val="00B4797F"/>
    <w:rsid w:val="00C81209"/>
    <w:rsid w:val="00C86CD4"/>
    <w:rsid w:val="00D15BC7"/>
    <w:rsid w:val="00DF4C80"/>
    <w:rsid w:val="00E7572B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9EE"/>
  <w15:docId w15:val="{7148BDA0-33EE-4697-89E2-F92AD36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4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F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kult.tomsk.gov.ru/" TargetMode="External"/><Relationship Id="rId5" Type="http://schemas.openxmlformats.org/officeDocument/2006/relationships/hyperlink" Target="mailto:d-cult@cct.tomsk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2021-06-21T10:23:00Z</cp:lastPrinted>
  <dcterms:created xsi:type="dcterms:W3CDTF">2021-05-27T09:39:00Z</dcterms:created>
  <dcterms:modified xsi:type="dcterms:W3CDTF">2022-07-29T05:07:00Z</dcterms:modified>
</cp:coreProperties>
</file>